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4B" w:rsidRDefault="002D592A" w:rsidP="00C9074B">
      <w:pPr>
        <w:widowControl/>
        <w:jc w:val="center"/>
        <w:rPr>
          <w:rFonts w:asciiTheme="majorEastAsia" w:eastAsiaTheme="majorEastAsia" w:hAnsiTheme="majorEastAsia"/>
          <w:kern w:val="0"/>
          <w:sz w:val="28"/>
        </w:rPr>
      </w:pPr>
      <w:r w:rsidRPr="00C9074B">
        <w:rPr>
          <w:rFonts w:asciiTheme="majorEastAsia" w:eastAsiaTheme="majorEastAsia" w:hAnsiTheme="major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5ABB6" wp14:editId="126927A8">
                <wp:simplePos x="0" y="0"/>
                <wp:positionH relativeFrom="column">
                  <wp:posOffset>62865</wp:posOffset>
                </wp:positionH>
                <wp:positionV relativeFrom="paragraph">
                  <wp:posOffset>-344170</wp:posOffset>
                </wp:positionV>
                <wp:extent cx="795020" cy="1403985"/>
                <wp:effectExtent l="0" t="0" r="24130" b="1143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398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74B" w:rsidRPr="00C9074B" w:rsidRDefault="00C9074B" w:rsidP="00C9074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C9074B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4.95pt;margin-top:-27.1pt;width:62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" strokecolor="black [3213]">
                <v:stroke joinstyle="miter"/>
                <v:textbox style="mso-fit-shape-to-text:t">
                  <w:txbxContent>
                    <w:p w:rsidR="00C9074B" w:rsidRPr="00C9074B" w:rsidRDefault="00C9074B" w:rsidP="00C9074B">
                      <w:pPr>
                        <w:jc w:val="center"/>
                        <w:rPr>
                          <w:sz w:val="22"/>
                        </w:rPr>
                      </w:pPr>
                      <w:bookmarkStart w:id="7" w:name="_GoBack"/>
                      <w:r w:rsidRPr="00C9074B">
                        <w:rPr>
                          <w:rFonts w:hint="eastAsia"/>
                          <w:sz w:val="22"/>
                        </w:rPr>
                        <w:t>別紙</w:t>
                      </w:r>
                      <w:bookmarkEnd w:id="7"/>
                    </w:p>
                  </w:txbxContent>
                </v:textbox>
              </v:roundrect>
            </w:pict>
          </mc:Fallback>
        </mc:AlternateContent>
      </w:r>
      <w:r w:rsidR="00676DBE"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4CFAB882" wp14:editId="498540D9">
            <wp:simplePos x="0" y="0"/>
            <wp:positionH relativeFrom="column">
              <wp:posOffset>4401820</wp:posOffset>
            </wp:positionH>
            <wp:positionV relativeFrom="paragraph">
              <wp:posOffset>-355600</wp:posOffset>
            </wp:positionV>
            <wp:extent cx="1514475" cy="34417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74B" w:rsidRPr="00C9074B">
        <w:rPr>
          <w:rFonts w:asciiTheme="majorEastAsia" w:eastAsiaTheme="majorEastAsia" w:hAnsiTheme="majorEastAsia" w:hint="eastAsia"/>
          <w:kern w:val="0"/>
          <w:sz w:val="28"/>
        </w:rPr>
        <w:t>令和３年度いばら</w:t>
      </w:r>
      <w:bookmarkStart w:id="0" w:name="_GoBack"/>
      <w:bookmarkEnd w:id="0"/>
      <w:r w:rsidR="00C9074B" w:rsidRPr="00C9074B">
        <w:rPr>
          <w:rFonts w:asciiTheme="majorEastAsia" w:eastAsiaTheme="majorEastAsia" w:hAnsiTheme="majorEastAsia" w:hint="eastAsia"/>
          <w:kern w:val="0"/>
          <w:sz w:val="28"/>
        </w:rPr>
        <w:t>き農業アカデミー　商談スキル向上講座受講申込書</w:t>
      </w:r>
    </w:p>
    <w:p w:rsidR="00C9074B" w:rsidRDefault="00C9074B" w:rsidP="00C9074B">
      <w:pPr>
        <w:widowControl/>
        <w:jc w:val="left"/>
        <w:rPr>
          <w:rFonts w:asciiTheme="minorEastAsia" w:hAnsiTheme="minorEastAsia"/>
          <w:kern w:val="0"/>
          <w:sz w:val="24"/>
        </w:rPr>
      </w:pPr>
    </w:p>
    <w:p w:rsidR="00AC1620" w:rsidRPr="00AC1620" w:rsidRDefault="00AC1620" w:rsidP="00C9074B">
      <w:pPr>
        <w:widowControl/>
        <w:jc w:val="lef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１　受講申込者の概要</w:t>
      </w:r>
    </w:p>
    <w:tbl>
      <w:tblPr>
        <w:tblpPr w:leftFromText="142" w:rightFromText="142" w:vertAnchor="text" w:horzAnchor="margin" w:tblpY="1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7766"/>
      </w:tblGrid>
      <w:tr w:rsidR="00C9074B" w:rsidRPr="008F682D" w:rsidTr="00C9074B">
        <w:trPr>
          <w:trHeight w:val="697"/>
        </w:trPr>
        <w:tc>
          <w:tcPr>
            <w:tcW w:w="967" w:type="pct"/>
            <w:shd w:val="clear" w:color="auto" w:fill="auto"/>
            <w:vAlign w:val="center"/>
          </w:tcPr>
          <w:p w:rsidR="00C9074B" w:rsidRPr="008F682D" w:rsidRDefault="00C9074B" w:rsidP="008E5971">
            <w:pPr>
              <w:ind w:left="240" w:hangingChars="100" w:hanging="24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①申込者</w:t>
            </w:r>
          </w:p>
        </w:tc>
        <w:tc>
          <w:tcPr>
            <w:tcW w:w="4033" w:type="pct"/>
            <w:shd w:val="clear" w:color="auto" w:fill="auto"/>
          </w:tcPr>
          <w:p w:rsidR="00C9074B" w:rsidRPr="008F682D" w:rsidRDefault="00C9074B" w:rsidP="008E5971">
            <w:pPr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団　体　名：</w:t>
            </w:r>
          </w:p>
          <w:p w:rsidR="00C9074B" w:rsidRPr="008F682D" w:rsidRDefault="00C9074B" w:rsidP="008E5971">
            <w:pPr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代表者氏名：</w:t>
            </w:r>
          </w:p>
        </w:tc>
      </w:tr>
      <w:tr w:rsidR="00C9074B" w:rsidRPr="008F682D" w:rsidTr="00C9074B">
        <w:tc>
          <w:tcPr>
            <w:tcW w:w="967" w:type="pct"/>
            <w:shd w:val="clear" w:color="auto" w:fill="auto"/>
            <w:vAlign w:val="center"/>
          </w:tcPr>
          <w:p w:rsidR="00C9074B" w:rsidRPr="008F682D" w:rsidRDefault="00C9074B" w:rsidP="008E5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②住　所</w:t>
            </w:r>
          </w:p>
        </w:tc>
        <w:tc>
          <w:tcPr>
            <w:tcW w:w="4033" w:type="pct"/>
            <w:shd w:val="clear" w:color="auto" w:fill="auto"/>
          </w:tcPr>
          <w:p w:rsidR="00C9074B" w:rsidRPr="008F682D" w:rsidRDefault="00C9074B" w:rsidP="008E5971">
            <w:pPr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C9074B" w:rsidRPr="008F682D" w:rsidRDefault="00C9074B" w:rsidP="008E5971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9074B" w:rsidRPr="008F682D" w:rsidTr="00C9074B">
        <w:trPr>
          <w:trHeight w:val="735"/>
        </w:trPr>
        <w:tc>
          <w:tcPr>
            <w:tcW w:w="967" w:type="pct"/>
            <w:shd w:val="clear" w:color="auto" w:fill="auto"/>
            <w:vAlign w:val="center"/>
          </w:tcPr>
          <w:p w:rsidR="00C9074B" w:rsidRPr="008F682D" w:rsidRDefault="00C9074B" w:rsidP="008E5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③受講者</w:t>
            </w:r>
          </w:p>
        </w:tc>
        <w:tc>
          <w:tcPr>
            <w:tcW w:w="4033" w:type="pct"/>
            <w:shd w:val="clear" w:color="auto" w:fill="auto"/>
          </w:tcPr>
          <w:p w:rsidR="00C9074B" w:rsidRDefault="00C9074B" w:rsidP="008E5971">
            <w:pPr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役　職：　　　　　　　　　　氏　名：</w:t>
            </w:r>
          </w:p>
          <w:p w:rsidR="00C9074B" w:rsidRDefault="00C9074B" w:rsidP="008E5971">
            <w:pPr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役　職：　　　　　　　　　　氏　名：</w:t>
            </w:r>
          </w:p>
          <w:p w:rsidR="00C9074B" w:rsidRPr="00F23F1C" w:rsidRDefault="00C9074B" w:rsidP="008E5971">
            <w:pPr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役　職：　　　　　　　　　　氏　名：</w:t>
            </w:r>
          </w:p>
        </w:tc>
      </w:tr>
      <w:tr w:rsidR="00C9074B" w:rsidRPr="008F682D" w:rsidTr="00C9074B">
        <w:trPr>
          <w:trHeight w:val="419"/>
        </w:trPr>
        <w:tc>
          <w:tcPr>
            <w:tcW w:w="967" w:type="pct"/>
            <w:vMerge w:val="restart"/>
            <w:shd w:val="clear" w:color="auto" w:fill="auto"/>
            <w:vAlign w:val="center"/>
          </w:tcPr>
          <w:p w:rsidR="00C9074B" w:rsidRPr="008F682D" w:rsidRDefault="00C9074B" w:rsidP="008E597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>④連絡先</w:t>
            </w:r>
          </w:p>
        </w:tc>
        <w:tc>
          <w:tcPr>
            <w:tcW w:w="4033" w:type="pct"/>
            <w:tcBorders>
              <w:bottom w:val="dashed" w:sz="4" w:space="0" w:color="auto"/>
            </w:tcBorders>
            <w:shd w:val="clear" w:color="auto" w:fill="auto"/>
          </w:tcPr>
          <w:p w:rsidR="00C9074B" w:rsidRPr="008F682D" w:rsidRDefault="00C9074B" w:rsidP="008E5971">
            <w:pPr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 xml:space="preserve">電　話：（　　　　）　　　　―　　　　</w:t>
            </w:r>
          </w:p>
        </w:tc>
      </w:tr>
      <w:tr w:rsidR="00C9074B" w:rsidRPr="008F682D" w:rsidTr="00C9074B">
        <w:trPr>
          <w:trHeight w:val="407"/>
        </w:trPr>
        <w:tc>
          <w:tcPr>
            <w:tcW w:w="967" w:type="pct"/>
            <w:vMerge/>
            <w:shd w:val="clear" w:color="auto" w:fill="auto"/>
            <w:vAlign w:val="center"/>
          </w:tcPr>
          <w:p w:rsidR="00C9074B" w:rsidRPr="008F682D" w:rsidRDefault="00C9074B" w:rsidP="008E5971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33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C9074B" w:rsidRPr="008F682D" w:rsidRDefault="00C9074B" w:rsidP="008E5971">
            <w:pPr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 xml:space="preserve">ＦＡＸ：（　　　　）　　　　―　　　　</w:t>
            </w:r>
          </w:p>
        </w:tc>
      </w:tr>
      <w:tr w:rsidR="00C9074B" w:rsidRPr="008F682D" w:rsidTr="00C9074B">
        <w:trPr>
          <w:trHeight w:val="412"/>
        </w:trPr>
        <w:tc>
          <w:tcPr>
            <w:tcW w:w="967" w:type="pct"/>
            <w:vMerge/>
            <w:shd w:val="clear" w:color="auto" w:fill="auto"/>
            <w:vAlign w:val="center"/>
          </w:tcPr>
          <w:p w:rsidR="00C9074B" w:rsidRPr="008F682D" w:rsidRDefault="00C9074B" w:rsidP="008E5971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33" w:type="pct"/>
            <w:tcBorders>
              <w:top w:val="dashed" w:sz="4" w:space="0" w:color="auto"/>
            </w:tcBorders>
            <w:shd w:val="clear" w:color="auto" w:fill="auto"/>
          </w:tcPr>
          <w:p w:rsidR="00C9074B" w:rsidRPr="008F682D" w:rsidRDefault="00C9074B" w:rsidP="008E5971">
            <w:pPr>
              <w:rPr>
                <w:rFonts w:ascii="ＭＳ 明朝" w:hAnsi="ＭＳ 明朝"/>
                <w:sz w:val="24"/>
                <w:szCs w:val="24"/>
              </w:rPr>
            </w:pPr>
            <w:r w:rsidRPr="008F682D">
              <w:rPr>
                <w:rFonts w:ascii="ＭＳ 明朝" w:hAnsi="ＭＳ 明朝" w:hint="eastAsia"/>
                <w:sz w:val="24"/>
                <w:szCs w:val="24"/>
              </w:rPr>
              <w:t xml:space="preserve">E-mail：　　　　　　　　　　　　＠　</w:t>
            </w:r>
          </w:p>
        </w:tc>
      </w:tr>
    </w:tbl>
    <w:p w:rsidR="00C9074B" w:rsidRDefault="00C9074B" w:rsidP="00C9074B">
      <w:pPr>
        <w:widowControl/>
        <w:jc w:val="left"/>
        <w:rPr>
          <w:rFonts w:asciiTheme="minorEastAsia" w:hAnsiTheme="minorEastAsia"/>
          <w:kern w:val="0"/>
          <w:sz w:val="24"/>
        </w:rPr>
      </w:pPr>
    </w:p>
    <w:p w:rsidR="00AC1620" w:rsidRDefault="00AC1620" w:rsidP="00C9074B">
      <w:pPr>
        <w:widowControl/>
        <w:jc w:val="lef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２　希望受講場所</w:t>
      </w:r>
    </w:p>
    <w:p w:rsidR="00AC1620" w:rsidRDefault="00AC1620" w:rsidP="00C9074B">
      <w:pPr>
        <w:widowControl/>
        <w:jc w:val="left"/>
        <w:rPr>
          <w:rFonts w:asciiTheme="minorEastAsia" w:hAnsiTheme="minorEastAsia"/>
          <w:kern w:val="0"/>
          <w:sz w:val="24"/>
        </w:rPr>
      </w:pPr>
    </w:p>
    <w:p w:rsidR="00AC1620" w:rsidRDefault="00AC1620" w:rsidP="00C9074B">
      <w:pPr>
        <w:widowControl/>
        <w:jc w:val="lef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>※いずれかに〇を付けてください。</w:t>
      </w:r>
    </w:p>
    <w:p w:rsidR="00AC1620" w:rsidRDefault="00AC1620" w:rsidP="00C9074B">
      <w:pPr>
        <w:widowControl/>
        <w:jc w:val="left"/>
        <w:rPr>
          <w:rFonts w:asciiTheme="minorEastAsia" w:hAnsiTheme="minorEastAsia"/>
          <w:kern w:val="0"/>
          <w:sz w:val="24"/>
        </w:rPr>
      </w:pPr>
    </w:p>
    <w:p w:rsidR="00AC1620" w:rsidRDefault="00AC1620" w:rsidP="00C9074B">
      <w:pPr>
        <w:widowControl/>
        <w:jc w:val="left"/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 w:hint="eastAsia"/>
          <w:kern w:val="0"/>
          <w:sz w:val="24"/>
        </w:rPr>
        <w:t xml:space="preserve">　</w:t>
      </w:r>
      <w:r w:rsidRPr="00AC1620">
        <w:rPr>
          <w:rFonts w:asciiTheme="minorEastAsia" w:hAnsiTheme="minorEastAsia" w:hint="eastAsia"/>
          <w:kern w:val="0"/>
          <w:sz w:val="28"/>
        </w:rPr>
        <w:t>・農業総合センター　２階大研修室</w:t>
      </w:r>
      <w:r>
        <w:rPr>
          <w:rFonts w:asciiTheme="minorEastAsia" w:hAnsiTheme="minorEastAsia" w:hint="eastAsia"/>
          <w:kern w:val="0"/>
          <w:sz w:val="28"/>
        </w:rPr>
        <w:t>（笠間市安居３１６５－１）</w:t>
      </w:r>
    </w:p>
    <w:p w:rsidR="00AC1620" w:rsidRPr="00AC1620" w:rsidRDefault="00AC1620" w:rsidP="00C9074B">
      <w:pPr>
        <w:widowControl/>
        <w:jc w:val="left"/>
        <w:rPr>
          <w:rFonts w:asciiTheme="minorEastAsia" w:hAnsiTheme="minorEastAsia"/>
          <w:kern w:val="0"/>
          <w:sz w:val="24"/>
        </w:rPr>
      </w:pPr>
    </w:p>
    <w:p w:rsidR="00AC1620" w:rsidRPr="00B212FC" w:rsidRDefault="00B212FC" w:rsidP="00C9074B">
      <w:pPr>
        <w:widowControl/>
        <w:jc w:val="left"/>
        <w:rPr>
          <w:rFonts w:asciiTheme="minorEastAsia" w:hAnsiTheme="minorEastAsia"/>
          <w:kern w:val="0"/>
          <w:sz w:val="28"/>
        </w:rPr>
      </w:pPr>
      <w:r w:rsidRPr="00AC1620">
        <w:rPr>
          <w:rFonts w:asciiTheme="minorEastAsia" w:hAnsiTheme="min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E2C1B9" wp14:editId="4F2E84E3">
                <wp:simplePos x="0" y="0"/>
                <wp:positionH relativeFrom="column">
                  <wp:posOffset>1684020</wp:posOffset>
                </wp:positionH>
                <wp:positionV relativeFrom="paragraph">
                  <wp:posOffset>1804670</wp:posOffset>
                </wp:positionV>
                <wp:extent cx="4227195" cy="1317625"/>
                <wp:effectExtent l="0" t="0" r="20955" b="158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719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ED8" w:rsidRDefault="000F5ED8" w:rsidP="00AC1620">
                            <w:pPr>
                              <w:ind w:left="1920" w:hangingChars="800" w:hanging="19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【送付先】</w:t>
                            </w:r>
                          </w:p>
                          <w:p w:rsidR="00AC1620" w:rsidRPr="009459DC" w:rsidRDefault="00AC1620" w:rsidP="00AC1620">
                            <w:pPr>
                              <w:ind w:left="1920" w:hangingChars="800" w:hanging="19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9459D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茨城県農林水産部農業技術課　６次産業化推進担当　沼田</w:t>
                            </w:r>
                          </w:p>
                          <w:p w:rsidR="00AC1620" w:rsidRPr="009459DC" w:rsidRDefault="00AC1620" w:rsidP="00AC1620">
                            <w:pPr>
                              <w:ind w:left="1920" w:hangingChars="800" w:hanging="19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9459D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電話　（０２９）３０１－３８９４</w:t>
                            </w:r>
                          </w:p>
                          <w:p w:rsidR="00AC1620" w:rsidRPr="009459DC" w:rsidRDefault="00AC1620" w:rsidP="00AC1620">
                            <w:pPr>
                              <w:ind w:left="1920" w:hangingChars="800" w:hanging="19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F</w:t>
                            </w:r>
                            <w:r w:rsidRPr="009459D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AX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 </w:t>
                            </w:r>
                            <w:r w:rsidRPr="009459D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（０２９）３０１－３９３７</w:t>
                            </w:r>
                          </w:p>
                          <w:p w:rsidR="00AC1620" w:rsidRPr="00AC1620" w:rsidRDefault="00AC1620" w:rsidP="00AC1620">
                            <w:pPr>
                              <w:ind w:left="1920" w:hangingChars="800" w:hanging="192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9459DC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E-mail　s-numata@pref.ibaraki.lg.jp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2.6pt;margin-top:142.1pt;width:332.85pt;height:10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" strokecolor="black [3213]">
                <v:textbox>
                  <w:txbxContent>
                    <w:p w:rsidR="000F5ED8" w:rsidRDefault="000F5ED8" w:rsidP="00AC1620">
                      <w:pPr>
                        <w:ind w:left="1920" w:hangingChars="800" w:hanging="192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【送付先】</w:t>
                      </w:r>
                    </w:p>
                    <w:p w:rsidR="00AC1620" w:rsidRPr="009459DC" w:rsidRDefault="00AC1620" w:rsidP="00AC1620">
                      <w:pPr>
                        <w:ind w:left="1920" w:hangingChars="800" w:hanging="192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9459DC">
                        <w:rPr>
                          <w:rFonts w:asciiTheme="minorEastAsia" w:hAnsiTheme="minorEastAsia" w:hint="eastAsia"/>
                          <w:sz w:val="24"/>
                        </w:rPr>
                        <w:t>茨城県農林水産部農業技術課　６次産業化推進担当　沼田</w:t>
                      </w:r>
                      <w:r w:rsidRPr="009459DC">
                        <w:rPr>
                          <w:rStyle w:val="ab"/>
                          <w:rFonts w:asciiTheme="minorEastAsia" w:hAnsiTheme="minorEastAsia"/>
                          <w:sz w:val="24"/>
                          <w:szCs w:val="22"/>
                        </w:rPr>
                        <w:annotationRef/>
                      </w:r>
                    </w:p>
                    <w:p w:rsidR="00AC1620" w:rsidRPr="009459DC" w:rsidRDefault="00AC1620" w:rsidP="00AC1620">
                      <w:pPr>
                        <w:ind w:left="1920" w:hangingChars="800" w:hanging="192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9459DC">
                        <w:rPr>
                          <w:rFonts w:asciiTheme="minorEastAsia" w:hAnsiTheme="minorEastAsia" w:hint="eastAsia"/>
                          <w:sz w:val="24"/>
                        </w:rPr>
                        <w:t>電話　（０２９）３０１－３８９４</w:t>
                      </w:r>
                    </w:p>
                    <w:p w:rsidR="00AC1620" w:rsidRPr="009459DC" w:rsidRDefault="00AC1620" w:rsidP="00AC1620">
                      <w:pPr>
                        <w:ind w:left="1920" w:hangingChars="800" w:hanging="1920"/>
                        <w:rPr>
                          <w:rFonts w:asciiTheme="minorEastAsia" w:hAnsiTheme="minorEastAsia"/>
                          <w:sz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>F</w:t>
                      </w:r>
                      <w:r w:rsidRPr="009459DC">
                        <w:rPr>
                          <w:rFonts w:asciiTheme="minorEastAsia" w:hAnsiTheme="minorEastAsia" w:hint="eastAsia"/>
                          <w:sz w:val="24"/>
                        </w:rPr>
                        <w:t xml:space="preserve">AX　</w:t>
                      </w:r>
                      <w:r>
                        <w:rPr>
                          <w:rFonts w:asciiTheme="minorEastAsia" w:hAnsiTheme="minorEastAsia" w:hint="eastAsia"/>
                          <w:sz w:val="24"/>
                        </w:rPr>
                        <w:t xml:space="preserve"> </w:t>
                      </w:r>
                      <w:r w:rsidRPr="009459DC">
                        <w:rPr>
                          <w:rFonts w:asciiTheme="minorEastAsia" w:hAnsiTheme="minorEastAsia" w:hint="eastAsia"/>
                          <w:sz w:val="24"/>
                        </w:rPr>
                        <w:t>（０２９）３０１－３９３７</w:t>
                      </w:r>
                    </w:p>
                    <w:p w:rsidR="00AC1620" w:rsidRPr="00AC1620" w:rsidRDefault="00AC1620" w:rsidP="00AC1620">
                      <w:pPr>
                        <w:ind w:left="1920" w:hangingChars="800" w:hanging="1920"/>
                        <w:rPr>
                          <w:rFonts w:asciiTheme="minorEastAsia" w:hAnsiTheme="minorEastAsia"/>
                          <w:sz w:val="24"/>
                        </w:rPr>
                      </w:pPr>
                      <w:r w:rsidRPr="009459DC">
                        <w:rPr>
                          <w:rFonts w:asciiTheme="minorEastAsia" w:hAnsiTheme="minorEastAsia" w:hint="eastAsia"/>
                          <w:sz w:val="24"/>
                        </w:rPr>
                        <w:t>E-mail　s-numata@pref.ibaraki.lg.jp</w:t>
                      </w:r>
                    </w:p>
                  </w:txbxContent>
                </v:textbox>
              </v:shape>
            </w:pict>
          </mc:Fallback>
        </mc:AlternateContent>
      </w:r>
      <w:r w:rsidR="00AC1620">
        <w:rPr>
          <w:rFonts w:asciiTheme="minorEastAsia" w:hAnsiTheme="minorEastAsia" w:hint="eastAsia"/>
          <w:kern w:val="0"/>
          <w:sz w:val="24"/>
        </w:rPr>
        <w:t xml:space="preserve">　</w:t>
      </w:r>
      <w:r w:rsidR="00AC1620" w:rsidRPr="00AC1620">
        <w:rPr>
          <w:rFonts w:asciiTheme="minorEastAsia" w:hAnsiTheme="minorEastAsia" w:hint="eastAsia"/>
          <w:kern w:val="0"/>
          <w:sz w:val="28"/>
        </w:rPr>
        <w:t>・オンライン</w:t>
      </w:r>
    </w:p>
    <w:sectPr w:rsidR="00AC1620" w:rsidRPr="00B212FC" w:rsidSect="00654CF3">
      <w:pgSz w:w="11906" w:h="16838"/>
      <w:pgMar w:top="1701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3B8" w:rsidRDefault="006263B8" w:rsidP="00B815C0">
      <w:r>
        <w:separator/>
      </w:r>
    </w:p>
  </w:endnote>
  <w:endnote w:type="continuationSeparator" w:id="0">
    <w:p w:rsidR="006263B8" w:rsidRDefault="006263B8" w:rsidP="00B8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3B8" w:rsidRDefault="006263B8" w:rsidP="00B815C0">
      <w:r>
        <w:separator/>
      </w:r>
    </w:p>
  </w:footnote>
  <w:footnote w:type="continuationSeparator" w:id="0">
    <w:p w:rsidR="006263B8" w:rsidRDefault="006263B8" w:rsidP="00B81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10"/>
    <w:rsid w:val="00021274"/>
    <w:rsid w:val="000858C9"/>
    <w:rsid w:val="000A5AA9"/>
    <w:rsid w:val="000C54EB"/>
    <w:rsid w:val="000F5ED8"/>
    <w:rsid w:val="00115297"/>
    <w:rsid w:val="0013552A"/>
    <w:rsid w:val="00162263"/>
    <w:rsid w:val="00167509"/>
    <w:rsid w:val="001705E0"/>
    <w:rsid w:val="001C4F48"/>
    <w:rsid w:val="001D1854"/>
    <w:rsid w:val="001F3AB8"/>
    <w:rsid w:val="00232B95"/>
    <w:rsid w:val="002503E9"/>
    <w:rsid w:val="00285AB2"/>
    <w:rsid w:val="002D592A"/>
    <w:rsid w:val="002E6713"/>
    <w:rsid w:val="002F286B"/>
    <w:rsid w:val="002F59E1"/>
    <w:rsid w:val="00314EB0"/>
    <w:rsid w:val="003177F9"/>
    <w:rsid w:val="00333359"/>
    <w:rsid w:val="00363050"/>
    <w:rsid w:val="0039335F"/>
    <w:rsid w:val="00397D7F"/>
    <w:rsid w:val="003A13A8"/>
    <w:rsid w:val="003C5503"/>
    <w:rsid w:val="003D4AE7"/>
    <w:rsid w:val="003F3864"/>
    <w:rsid w:val="00415ABA"/>
    <w:rsid w:val="00456F74"/>
    <w:rsid w:val="004B1826"/>
    <w:rsid w:val="004D1D9D"/>
    <w:rsid w:val="00507907"/>
    <w:rsid w:val="00520F3F"/>
    <w:rsid w:val="00523F42"/>
    <w:rsid w:val="00531F96"/>
    <w:rsid w:val="00542746"/>
    <w:rsid w:val="00551653"/>
    <w:rsid w:val="00554A90"/>
    <w:rsid w:val="005641F1"/>
    <w:rsid w:val="0058447F"/>
    <w:rsid w:val="005B5026"/>
    <w:rsid w:val="005D2648"/>
    <w:rsid w:val="005E2DB9"/>
    <w:rsid w:val="005E68ED"/>
    <w:rsid w:val="00605FF5"/>
    <w:rsid w:val="00606F7D"/>
    <w:rsid w:val="006123C5"/>
    <w:rsid w:val="006146F6"/>
    <w:rsid w:val="006263B8"/>
    <w:rsid w:val="00651612"/>
    <w:rsid w:val="00653697"/>
    <w:rsid w:val="00654CF3"/>
    <w:rsid w:val="00676DBE"/>
    <w:rsid w:val="00690147"/>
    <w:rsid w:val="00694883"/>
    <w:rsid w:val="006A04B4"/>
    <w:rsid w:val="00712DB5"/>
    <w:rsid w:val="007323F8"/>
    <w:rsid w:val="00767799"/>
    <w:rsid w:val="007708A7"/>
    <w:rsid w:val="00773102"/>
    <w:rsid w:val="00783AAA"/>
    <w:rsid w:val="007A1A27"/>
    <w:rsid w:val="007B5649"/>
    <w:rsid w:val="007E0E85"/>
    <w:rsid w:val="00814CD3"/>
    <w:rsid w:val="00814F62"/>
    <w:rsid w:val="00837810"/>
    <w:rsid w:val="0084278B"/>
    <w:rsid w:val="00854799"/>
    <w:rsid w:val="00856EAB"/>
    <w:rsid w:val="00873FC1"/>
    <w:rsid w:val="0088165C"/>
    <w:rsid w:val="0088610E"/>
    <w:rsid w:val="008920B1"/>
    <w:rsid w:val="008A340C"/>
    <w:rsid w:val="008A63D3"/>
    <w:rsid w:val="008E44DB"/>
    <w:rsid w:val="008E6498"/>
    <w:rsid w:val="00923AEB"/>
    <w:rsid w:val="009459DC"/>
    <w:rsid w:val="0096741D"/>
    <w:rsid w:val="009904EF"/>
    <w:rsid w:val="009B3F01"/>
    <w:rsid w:val="009B3FBD"/>
    <w:rsid w:val="009C2400"/>
    <w:rsid w:val="009D0647"/>
    <w:rsid w:val="009E68ED"/>
    <w:rsid w:val="009E7EF6"/>
    <w:rsid w:val="00A700B0"/>
    <w:rsid w:val="00A7556B"/>
    <w:rsid w:val="00A75AD3"/>
    <w:rsid w:val="00A94A44"/>
    <w:rsid w:val="00A97EC6"/>
    <w:rsid w:val="00AC1620"/>
    <w:rsid w:val="00AC355B"/>
    <w:rsid w:val="00B15275"/>
    <w:rsid w:val="00B211AF"/>
    <w:rsid w:val="00B212FC"/>
    <w:rsid w:val="00B22A34"/>
    <w:rsid w:val="00B36F26"/>
    <w:rsid w:val="00B5402E"/>
    <w:rsid w:val="00B6063E"/>
    <w:rsid w:val="00B815C0"/>
    <w:rsid w:val="00B854E5"/>
    <w:rsid w:val="00BB3D1C"/>
    <w:rsid w:val="00BE76CF"/>
    <w:rsid w:val="00BF49DB"/>
    <w:rsid w:val="00C23E2A"/>
    <w:rsid w:val="00C27309"/>
    <w:rsid w:val="00C475CB"/>
    <w:rsid w:val="00C559F5"/>
    <w:rsid w:val="00C635F3"/>
    <w:rsid w:val="00C71F93"/>
    <w:rsid w:val="00C748A6"/>
    <w:rsid w:val="00C75ADF"/>
    <w:rsid w:val="00C846A0"/>
    <w:rsid w:val="00C9074B"/>
    <w:rsid w:val="00CA2543"/>
    <w:rsid w:val="00CC4D8C"/>
    <w:rsid w:val="00CE4886"/>
    <w:rsid w:val="00CF1B04"/>
    <w:rsid w:val="00D20F2B"/>
    <w:rsid w:val="00D55E51"/>
    <w:rsid w:val="00D6256D"/>
    <w:rsid w:val="00D71B6A"/>
    <w:rsid w:val="00DB278E"/>
    <w:rsid w:val="00DB767D"/>
    <w:rsid w:val="00DD0512"/>
    <w:rsid w:val="00DD7D07"/>
    <w:rsid w:val="00E02B17"/>
    <w:rsid w:val="00E07F82"/>
    <w:rsid w:val="00E221C0"/>
    <w:rsid w:val="00E43F20"/>
    <w:rsid w:val="00E67365"/>
    <w:rsid w:val="00E97593"/>
    <w:rsid w:val="00EB77F4"/>
    <w:rsid w:val="00EF41E2"/>
    <w:rsid w:val="00F175F9"/>
    <w:rsid w:val="00F22132"/>
    <w:rsid w:val="00F2499E"/>
    <w:rsid w:val="00F86F99"/>
    <w:rsid w:val="00FA199C"/>
    <w:rsid w:val="00FC2644"/>
    <w:rsid w:val="00FC5596"/>
    <w:rsid w:val="00FF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5C0"/>
  </w:style>
  <w:style w:type="paragraph" w:styleId="a5">
    <w:name w:val="footer"/>
    <w:basedOn w:val="a"/>
    <w:link w:val="a6"/>
    <w:uiPriority w:val="99"/>
    <w:unhideWhenUsed/>
    <w:rsid w:val="00B81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5C0"/>
  </w:style>
  <w:style w:type="character" w:styleId="a7">
    <w:name w:val="Hyperlink"/>
    <w:basedOn w:val="a0"/>
    <w:uiPriority w:val="99"/>
    <w:unhideWhenUsed/>
    <w:rsid w:val="00F249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4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4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7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20F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0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0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0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0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5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5C0"/>
  </w:style>
  <w:style w:type="paragraph" w:styleId="a5">
    <w:name w:val="footer"/>
    <w:basedOn w:val="a"/>
    <w:link w:val="a6"/>
    <w:uiPriority w:val="99"/>
    <w:unhideWhenUsed/>
    <w:rsid w:val="00B815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5C0"/>
  </w:style>
  <w:style w:type="character" w:styleId="a7">
    <w:name w:val="Hyperlink"/>
    <w:basedOn w:val="a0"/>
    <w:uiPriority w:val="99"/>
    <w:unhideWhenUsed/>
    <w:rsid w:val="00F249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844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44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73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20F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0F3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0F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0F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0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茨城県</cp:lastModifiedBy>
  <cp:revision>2</cp:revision>
  <cp:lastPrinted>2020-10-19T00:58:00Z</cp:lastPrinted>
  <dcterms:created xsi:type="dcterms:W3CDTF">2021-11-15T01:07:00Z</dcterms:created>
  <dcterms:modified xsi:type="dcterms:W3CDTF">2021-11-15T01:07:00Z</dcterms:modified>
</cp:coreProperties>
</file>